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南银理财珠联璧合鑫逸稳两年44期封闭式公募人民币理财产品（Y61044）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Y61044)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169,906,617.59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