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南银理财珠联璧合鑫逸稳一年242期封闭式公募人民币理财产品（Y31242）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96,706,130.47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