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南银理财珠联璧合鑫逸稳两年56期封闭式公募人民币理财产品（Y61056）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42,370,371.57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