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南银理财珠联璧合鑫逸稳两年98期封闭式公募人民币理财产品（Y61098）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Y61098)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9,069,511.88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