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南银理财珠联璧合鑫逸稳一年240期封闭式公募人民币理财产品（Y31240）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284,690,983.20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