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南银理财珠联璧合鑫逸稳一年184期封闭式公募人民币理财产品（Y31184）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南银理财珠联璧合鑫逸稳一年184期封闭式公募人民币理财产品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Z7003224000182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Y31184)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1.0331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225,217,980.84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