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南银理财珠联璧合鑫逸稳两年65期封闭式公募人民币理财产品（Y61065）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Z7003224000063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Y61065)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300,053,410.75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