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南银理财珠联璧合鑫逸稳两年125期封闭式公募人民币理财产品（Y61125）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Y61125)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40,666,268.42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