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南银理财珠联璧合鑫逸稳两年73期封闭式公募人民币理财产品（Y61073）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Z7003224000103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73,591,959.11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