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南银理财珠联璧合鑫逸稳两年138期封闭式公募人民币理财产品（Y61138）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Z7003225000333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Y61138)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51,543,009.21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