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南银理财珠联璧合鑫逸稳两年83期封闭式公募人民币理财产品（Y61083）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Z7003224000158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Y61083)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1.0399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1.0399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28,983,863.31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