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南银理财珠联璧合鑫逸稳三个月92期封闭式公募人民币理财产品（Y81092）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Y81092)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446,563,770.61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