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南银理财珠联璧合鑫逸稳两年81期封闭式公募人民币理财产品（Y61081）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Y61081)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21,786,162.45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