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南银理财珠联璧合鑫逸稳三个月91期封闭式公募人民币理财产品（Y81091）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Y81091)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592,213,714.72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