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南银理财珠联璧合鑫逸稳半年143期封闭式公募人民币理财产品（Y71143）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Y71143)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483,415,282.31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