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南银理财珠联璧合鑫逸稳三个月96期封闭式公募人民币理财产品（Y81096）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南银理财珠联璧合鑫逸稳三个月96期封闭式公募人民币理财产品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Y81096)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379,018,032.45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