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南银理财珠联璧合鑫逸稳一年241期封闭式公募人民币理财产品（Y31241）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Z7003225000325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Y31241)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260,517,967.46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