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南银理财珠联璧合鑫逸稳两年92期封闭式公募人民币理财产品（Y61092）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25,805,372.84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