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南银理财珠联璧合鑫逸稳两年43期封闭式公募人民币理财产品（Y61043）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221,931,131.20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