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南银理财珠联璧合鑫逸稳三个月100期封闭式公募人民币理财产品（Y81100）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Y81100)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261,705,433.02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