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南银理财珠联璧合鑫逸稳两年59期封闭式公募人民币理财产品（Y61059）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91,212,275.37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