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南银理财珠联璧合鑫逸稳两年88期封闭式公募人民币理财产品（Y61088）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Z7003224000170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Y61088)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1.0366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1.0366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57,424,531.86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