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南银理财珠联璧合鑫逸稳一年220期封闭式公募人民币理财产品（Y31220）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Y31220)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222,456,727.78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