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南银理财珠联璧合鑫逸稳两年62期封闭式公募人民币理财产品（Y61062）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222,226,317.97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