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南银理财珠联璧合鑫逸稳两年58期封闭式公募人民币理财产品（Y61058）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南银理财珠联璧合鑫逸稳两年58期封闭式公募人民币理财产品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Z7003224000018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Y61058)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56,838,987.11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