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南银理财珠联璧合鑫逸稳三个月102期封闭式公募人民币理财产品（Y81102）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Y81102)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294,064,459.73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