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南银理财珠联璧合鑫逸稳两年116期封闭式公募人民币理财产品（Y61116）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Y61116)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69,610,566.45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