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南银理财珠联璧合鑫逸稳一年223期封闭式公募人民币理财产品（Y31223）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Y31223)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291,659,794.03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