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南银理财珠联璧合鑫逸稳两年44期封闭式公募人民币理财产品（Y61044）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169,987,443.53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