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南银理财珠联璧合鑫逸稳一年186期封闭式公募人民币理财产品（Y31186）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Y31186)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48,672,931.15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