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南银理财珠联璧合鑫逸稳三个月99期公募封闭式人民币理财产品（Y81099）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南银理财珠联璧合鑫逸稳三个月99期公募封闭式人民币理财产品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Y81099)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249,543,523.82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