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南银理财珠联璧合鑫逸稳两年112期封闭式公募人民币理财产品（Y61112）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Z7003225000086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56,791,292.45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