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南银理财珠联璧合鑫逸稳两年63期封闭式公募人民币理财产品（Y61063）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Z7003224000051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Y61063)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1.0595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1.0595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326,310,344.95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