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南银理财珠联璧合鑫逸稳两年93期封闭式公募人民币理财产品（Y61093）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Y61093)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14,252,323.58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