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南银理财珠联璧合鑫逸稳两年51期封闭式公募人民币理财产品（Y61051）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74,436,595.56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