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南银理财珠联璧合鑫逸稳一年202期封闭式公募人民币理财产品（Y31202）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Y31202)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390,705,733.38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