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丰裕固收25197期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丰裕固收25197期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FYG25197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Z7002225000377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2025年10月30日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59,566.3783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2025年10月31日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