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2025年11月21日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51,732,441.28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2025年11月24日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