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2025年11月21日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131,024,002.80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2025年11月24日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