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南银理财珠联璧合鑫逸稳一年196期封闭式公募人民币理财产品（Y31196）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南银理财珠联璧合鑫逸稳一年196期封闭式公募人民币理财产品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Y31196)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186,987,772.92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