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南银理财珠联璧合鑫逸稳一年201期封闭式公募人民币理财产品（Y31201）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290,025,419.49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