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南银理财珠联璧合鑫逸稳一年210期封闭式公募人民币理财产品（Y31210）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Y31210)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685,573,505.33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