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南银理财珠联璧合鑫逸稳两年51期封闭式公募人民币理财产品（Y61051）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Y61051)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74,800,192.44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