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南银理财珠联璧合鑫逸稳两年53期封闭式公募人民币理财产品（Y61053）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83,809,216.76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