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南银理财珠联璧合鑫逸稳两年56期封闭式公募人民币理财产品（Y61056）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42,646,352.68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