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南银理财珠联璧合鑫逸稳两年58期封闭式公募人民币理财产品（Y61058）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57,207,887.60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