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南银理财珠联璧合鑫逸稳两年62期封闭式公募人民币理财产品（Y61062）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Z7003224000034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Y61062)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1.0672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1.0672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223,639,507.63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