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南银理财珠联璧合鑫逸稳两年63期封闭式公募人民币理财产品（Y61063）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Z7003224000051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328,411,782.56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