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南银理财珠联璧合鑫逸稳两年68期封闭式公募人民币理财产品（Y61068）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Y61068)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91,298,926.50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