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南银理财珠联璧合鑫逸稳两年70期封闭式公募人民币理财产品（Y61070）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Y61070)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78,486,567.59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